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361B9492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565E8C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565E8C">
        <w:rPr>
          <w:b/>
          <w:noProof/>
          <w:sz w:val="24"/>
        </w:rPr>
        <w:t>03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</w:t>
      </w:r>
      <w:r w:rsidR="00425E14">
        <w:rPr>
          <w:b/>
          <w:noProof/>
          <w:sz w:val="24"/>
        </w:rPr>
        <w:t>4</w:t>
      </w:r>
      <w:r>
        <w:rPr>
          <w:b/>
          <w:noProof/>
          <w:sz w:val="24"/>
        </w:rPr>
        <w:t>-212</w:t>
      </w:r>
      <w:r w:rsidR="006C60E5">
        <w:rPr>
          <w:b/>
          <w:noProof/>
          <w:sz w:val="24"/>
        </w:rPr>
        <w:t>582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6729B190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  <w:r w:rsidR="00E83BFA" w:rsidRPr="000C672B">
        <w:rPr>
          <w:b/>
          <w:noProof/>
          <w:sz w:val="18"/>
        </w:rPr>
        <w:tab/>
      </w:r>
      <w:r w:rsidR="00E83BFA" w:rsidRPr="000C672B">
        <w:rPr>
          <w:b/>
          <w:noProof/>
          <w:sz w:val="18"/>
        </w:rPr>
        <w:tab/>
      </w:r>
      <w:r w:rsidR="00E83BFA" w:rsidRPr="000C672B">
        <w:rPr>
          <w:b/>
          <w:noProof/>
          <w:sz w:val="18"/>
        </w:rPr>
        <w:tab/>
      </w:r>
      <w:r w:rsidR="00E83BFA" w:rsidRPr="000C672B">
        <w:rPr>
          <w:b/>
          <w:noProof/>
          <w:sz w:val="18"/>
        </w:rPr>
        <w:tab/>
      </w:r>
      <w:r w:rsidR="00E83BFA" w:rsidRPr="000C672B">
        <w:rPr>
          <w:b/>
          <w:noProof/>
          <w:sz w:val="18"/>
        </w:rPr>
        <w:tab/>
      </w:r>
      <w:r w:rsidR="00E83BFA" w:rsidRPr="000C672B">
        <w:rPr>
          <w:b/>
          <w:noProof/>
          <w:sz w:val="18"/>
        </w:rPr>
        <w:tab/>
      </w:r>
      <w:r w:rsidR="00E83BFA" w:rsidRPr="000C672B">
        <w:rPr>
          <w:b/>
          <w:noProof/>
          <w:sz w:val="18"/>
        </w:rPr>
        <w:tab/>
      </w:r>
      <w:r w:rsidR="00E83BFA" w:rsidRPr="000C672B">
        <w:rPr>
          <w:b/>
          <w:noProof/>
          <w:sz w:val="18"/>
        </w:rPr>
        <w:tab/>
      </w:r>
      <w:r w:rsidR="00E83BFA" w:rsidRPr="000C672B">
        <w:rPr>
          <w:b/>
          <w:noProof/>
          <w:sz w:val="18"/>
        </w:rPr>
        <w:tab/>
      </w:r>
      <w:r w:rsidR="00E83BFA">
        <w:rPr>
          <w:b/>
          <w:noProof/>
          <w:sz w:val="18"/>
        </w:rPr>
        <w:tab/>
      </w:r>
      <w:r w:rsidR="00E83BFA" w:rsidRPr="000C672B">
        <w:rPr>
          <w:b/>
          <w:noProof/>
          <w:sz w:val="18"/>
        </w:rPr>
        <w:tab/>
      </w:r>
      <w:r w:rsidR="00E83BFA" w:rsidRPr="000C672B">
        <w:rPr>
          <w:b/>
          <w:noProof/>
          <w:sz w:val="18"/>
        </w:rPr>
        <w:tab/>
      </w:r>
      <w:r w:rsidR="00E83BFA" w:rsidRPr="000C672B">
        <w:rPr>
          <w:b/>
          <w:noProof/>
          <w:sz w:val="18"/>
        </w:rPr>
        <w:tab/>
      </w:r>
      <w:r w:rsidR="00E83BFA" w:rsidRPr="000C672B">
        <w:rPr>
          <w:b/>
          <w:noProof/>
          <w:sz w:val="18"/>
        </w:rPr>
        <w:tab/>
      </w:r>
      <w:r w:rsidR="00E83BFA" w:rsidRPr="000C672B">
        <w:rPr>
          <w:b/>
          <w:noProof/>
          <w:sz w:val="18"/>
        </w:rPr>
        <w:tab/>
      </w:r>
      <w:r w:rsidR="00E83BFA" w:rsidRPr="000C672B">
        <w:rPr>
          <w:b/>
          <w:noProof/>
          <w:sz w:val="18"/>
        </w:rPr>
        <w:tab/>
        <w:t>was C4-212</w:t>
      </w:r>
      <w:r w:rsidR="00E83BFA">
        <w:rPr>
          <w:b/>
          <w:noProof/>
          <w:sz w:val="18"/>
        </w:rPr>
        <w:t>37</w:t>
      </w:r>
      <w:r w:rsidR="00E83BFA">
        <w:rPr>
          <w:b/>
          <w:noProof/>
          <w:sz w:val="18"/>
        </w:rPr>
        <w:t>6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664D0B42" w:rsidR="002772A1" w:rsidRDefault="009A404E" w:rsidP="007425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</w:t>
            </w:r>
            <w:r w:rsidR="00742514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559B721" w:rsidR="002772A1" w:rsidRDefault="00BD52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50A9694" w:rsidR="002772A1" w:rsidRDefault="00B602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368C2036" w:rsidR="002772A1" w:rsidRDefault="0039334C" w:rsidP="007425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2514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742514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1F175AF" w:rsidR="002772A1" w:rsidRDefault="00565E8C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565E8C">
              <w:t xml:space="preserve">Adding some missing description fields to data type definitions in </w:t>
            </w:r>
            <w:proofErr w:type="spellStart"/>
            <w:r w:rsidRPr="00565E8C">
              <w:t>OpenAPI</w:t>
            </w:r>
            <w:proofErr w:type="spellEnd"/>
            <w:r w:rsidRPr="00565E8C">
              <w:t xml:space="preserve"> specification files of the </w:t>
            </w:r>
            <w:proofErr w:type="spellStart"/>
            <w:r w:rsidR="00CA29CC">
              <w:t>Nspaf_SecuredPacket</w:t>
            </w:r>
            <w:proofErr w:type="spellEnd"/>
            <w:r w:rsidR="00CA29CC">
              <w:t xml:space="preserve"> </w:t>
            </w:r>
            <w:r w:rsidRPr="00565E8C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180111FE" w:rsidR="002772A1" w:rsidRDefault="00232F00" w:rsidP="00565E8C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565E8C">
              <w:t>4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8BBE96A" w:rsidR="002772A1" w:rsidRDefault="00565E8C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5C144A6" w:rsidR="002772A1" w:rsidRDefault="007C33E0" w:rsidP="00094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94F56">
              <w:rPr>
                <w:noProof/>
              </w:rPr>
              <w:t>22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577FCD46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>The</w:t>
            </w:r>
            <w:r w:rsidR="005F0198">
              <w:rPr>
                <w:noProof/>
              </w:rPr>
              <w:t>re</w:t>
            </w:r>
            <w:r w:rsidRPr="0022300A">
              <w:rPr>
                <w:noProof/>
              </w:rPr>
              <w:t xml:space="preserve">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5F0198" w:rsidRPr="005F0198">
              <w:rPr>
                <w:noProof/>
              </w:rPr>
              <w:t>RoutingId</w:t>
            </w:r>
            <w:r w:rsidR="00D07261">
              <w:rPr>
                <w:noProof/>
              </w:rPr>
              <w:t>,</w:t>
            </w:r>
            <w:r>
              <w:rPr>
                <w:noProof/>
              </w:rPr>
              <w:t xml:space="preserve"> 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proofErr w:type="spellStart"/>
            <w:r w:rsidR="00CA29CC">
              <w:t>Nspaf_SecuredPacket</w:t>
            </w:r>
            <w:proofErr w:type="spellEnd"/>
            <w:r w:rsidR="00CA29CC">
              <w:t xml:space="preserve"> </w:t>
            </w:r>
            <w:r w:rsidR="00B11E7A" w:rsidRPr="00565E8C"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D250E13" w:rsidR="002772A1" w:rsidRDefault="000E5ECF" w:rsidP="00B11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B11E7A">
              <w:rPr>
                <w:noProof/>
              </w:rPr>
              <w:t>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3DBA8DD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proofErr w:type="spellStart"/>
            <w:r w:rsidR="00CA29CC">
              <w:t>Nspaf_SecuredPacket</w:t>
            </w:r>
            <w:proofErr w:type="spellEnd"/>
            <w:r w:rsidR="00CA29CC">
              <w:t xml:space="preserve"> </w:t>
            </w:r>
            <w:r w:rsidR="00B11E7A" w:rsidRPr="00565E8C"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3DB1D03C" w:rsidR="002772A1" w:rsidRPr="00B60268" w:rsidRDefault="00B60268" w:rsidP="008C0BD0">
            <w:pPr>
              <w:pStyle w:val="CRCoverPage"/>
              <w:spacing w:after="0"/>
              <w:ind w:left="100"/>
              <w:rPr>
                <w:noProof/>
              </w:rPr>
            </w:pPr>
            <w:r w:rsidRPr="00B60268">
              <w:rPr>
                <w:noProof/>
              </w:rPr>
              <w:t xml:space="preserve">Rev 1: Correct the </w:t>
            </w:r>
            <w:r>
              <w:rPr>
                <w:noProof/>
              </w:rPr>
              <w:t>CR specification (29.544 instead of 29.550) and the specification version (16.3.0 instead of 17.0.0) in the cover sheet.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3277EC0" w14:textId="77777777" w:rsidR="00B66BA7" w:rsidRDefault="00B66BA7" w:rsidP="00B66BA7">
      <w:pPr>
        <w:pStyle w:val="Heading2"/>
      </w:pPr>
      <w:bookmarkStart w:id="2" w:name="_Toc21711551"/>
      <w:bookmarkStart w:id="3" w:name="_Toc22625816"/>
      <w:bookmarkStart w:id="4" w:name="_Toc24759258"/>
      <w:bookmarkStart w:id="5" w:name="_Toc26199146"/>
      <w:bookmarkStart w:id="6" w:name="_Toc34738736"/>
      <w:bookmarkStart w:id="7" w:name="_Toc34738796"/>
      <w:bookmarkStart w:id="8" w:name="_Toc34739426"/>
      <w:bookmarkStart w:id="9" w:name="_Toc34739484"/>
      <w:bookmarkStart w:id="10" w:name="_Toc34749438"/>
      <w:bookmarkStart w:id="11" w:name="_Toc35936242"/>
      <w:bookmarkStart w:id="12" w:name="_Toc36462501"/>
      <w:bookmarkStart w:id="13" w:name="_Toc45106409"/>
      <w:bookmarkStart w:id="14" w:name="_Toc51872078"/>
      <w:bookmarkStart w:id="15" w:name="_Toc58586935"/>
      <w:bookmarkStart w:id="16" w:name="_Toc28013417"/>
      <w:bookmarkStart w:id="17" w:name="_Toc34222330"/>
      <w:bookmarkStart w:id="18" w:name="_Toc36040513"/>
      <w:bookmarkStart w:id="19" w:name="_Toc39134442"/>
      <w:bookmarkStart w:id="20" w:name="_Toc43283389"/>
      <w:bookmarkStart w:id="21" w:name="_Toc45134429"/>
      <w:bookmarkStart w:id="22" w:name="_Toc49931760"/>
      <w:bookmarkStart w:id="23" w:name="_Toc51763541"/>
      <w:bookmarkStart w:id="24" w:name="_Toc493774024"/>
      <w:bookmarkStart w:id="25" w:name="_Toc494194773"/>
      <w:bookmarkStart w:id="26" w:name="_Toc528159067"/>
      <w:bookmarkStart w:id="27" w:name="_Toc532198029"/>
      <w:bookmarkStart w:id="28" w:name="_Toc34123783"/>
      <w:bookmarkStart w:id="29" w:name="_Toc36038527"/>
      <w:bookmarkStart w:id="30" w:name="_Toc36038615"/>
      <w:bookmarkStart w:id="31" w:name="_Toc36038806"/>
      <w:bookmarkStart w:id="32" w:name="_Toc44680746"/>
      <w:bookmarkStart w:id="33" w:name="_Toc45133658"/>
      <w:bookmarkStart w:id="34" w:name="_Toc45133749"/>
      <w:bookmarkStart w:id="35" w:name="_Toc49417447"/>
      <w:bookmarkStart w:id="36" w:name="_Toc51762414"/>
      <w:bookmarkStart w:id="37" w:name="_Toc20408087"/>
      <w:bookmarkStart w:id="38" w:name="_Toc39068125"/>
      <w:bookmarkStart w:id="39" w:name="_Toc43273318"/>
      <w:bookmarkStart w:id="40" w:name="_Toc45134856"/>
      <w:bookmarkStart w:id="41" w:name="_Toc49939192"/>
      <w:bookmarkStart w:id="42" w:name="_Toc51764216"/>
      <w:r>
        <w:t>A.2</w:t>
      </w:r>
      <w:r>
        <w:tab/>
      </w:r>
      <w:proofErr w:type="spellStart"/>
      <w:r>
        <w:t>Nspaf_SecuredPacket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D363B1B" w14:textId="77777777" w:rsidR="00B66BA7" w:rsidRPr="00986E88" w:rsidRDefault="00B66BA7" w:rsidP="00B66BA7">
      <w:pPr>
        <w:pStyle w:val="PL"/>
      </w:pPr>
      <w:bookmarkStart w:id="43" w:name="_Hlk515634373"/>
      <w:bookmarkStart w:id="44" w:name="_Hlk515642979"/>
      <w:r w:rsidRPr="00986E88">
        <w:t>openapi: 3.0.0</w:t>
      </w:r>
    </w:p>
    <w:p w14:paraId="44864CDC" w14:textId="77777777" w:rsidR="00B66BA7" w:rsidRPr="00C94663" w:rsidRDefault="00B66BA7" w:rsidP="00B66BA7">
      <w:pPr>
        <w:pStyle w:val="PL"/>
        <w:rPr>
          <w:lang w:val="en-US"/>
        </w:rPr>
      </w:pPr>
      <w:r w:rsidRPr="00C94663">
        <w:rPr>
          <w:lang w:val="en-US"/>
        </w:rPr>
        <w:t>info:</w:t>
      </w:r>
    </w:p>
    <w:p w14:paraId="6F3F5A6D" w14:textId="77777777" w:rsidR="00B66BA7" w:rsidRPr="00C94663" w:rsidRDefault="00B66BA7" w:rsidP="00B66BA7">
      <w:pPr>
        <w:pStyle w:val="PL"/>
        <w:rPr>
          <w:lang w:val="en-US"/>
        </w:rPr>
      </w:pPr>
      <w:r w:rsidRPr="00C94663">
        <w:rPr>
          <w:lang w:val="en-US"/>
        </w:rPr>
        <w:t xml:space="preserve">  title: 'Nspaf_SecuredPacket'</w:t>
      </w:r>
    </w:p>
    <w:p w14:paraId="6C7D04E0" w14:textId="77777777" w:rsidR="00B66BA7" w:rsidRPr="00C94663" w:rsidRDefault="00B66BA7" w:rsidP="00B66BA7">
      <w:pPr>
        <w:pStyle w:val="PL"/>
        <w:rPr>
          <w:lang w:val="en-US"/>
        </w:rPr>
      </w:pPr>
      <w:r w:rsidRPr="00C94663">
        <w:rPr>
          <w:lang w:val="en-US"/>
        </w:rPr>
        <w:t xml:space="preserve">  version: '1.0.1'</w:t>
      </w:r>
    </w:p>
    <w:p w14:paraId="1330FA31" w14:textId="77777777" w:rsidR="00B66BA7" w:rsidRDefault="00B66BA7" w:rsidP="00B66BA7">
      <w:pPr>
        <w:pStyle w:val="PL"/>
      </w:pPr>
      <w:r w:rsidRPr="00C94663">
        <w:rPr>
          <w:lang w:val="en-US"/>
        </w:rPr>
        <w:t xml:space="preserve">  description: </w:t>
      </w:r>
      <w:r>
        <w:t>|</w:t>
      </w:r>
    </w:p>
    <w:p w14:paraId="58FAE42B" w14:textId="77777777" w:rsidR="00B66BA7" w:rsidRPr="00C94663" w:rsidRDefault="00B66BA7" w:rsidP="00B66BA7">
      <w:pPr>
        <w:pStyle w:val="PL"/>
        <w:rPr>
          <w:lang w:val="en-US"/>
        </w:rPr>
      </w:pPr>
      <w:r w:rsidRPr="00C94663">
        <w:rPr>
          <w:lang w:val="en-US"/>
        </w:rPr>
        <w:t xml:space="preserve">    Nspaf Secured Packet Service.</w:t>
      </w:r>
    </w:p>
    <w:p w14:paraId="2C103292" w14:textId="77777777" w:rsidR="00B66BA7" w:rsidRDefault="00B66BA7" w:rsidP="00B66BA7">
      <w:pPr>
        <w:pStyle w:val="PL"/>
      </w:pPr>
      <w:r>
        <w:t xml:space="preserve">    © 2020, 3GPP Organizational Partners (ARIB, ATIS, CCSA, ETSI, TSDSI, TTA, TTC).</w:t>
      </w:r>
    </w:p>
    <w:p w14:paraId="0470C291" w14:textId="77777777" w:rsidR="00B66BA7" w:rsidRDefault="00B66BA7" w:rsidP="00B66BA7">
      <w:pPr>
        <w:pStyle w:val="PL"/>
      </w:pPr>
      <w:r>
        <w:t xml:space="preserve">    All rights reserved.</w:t>
      </w:r>
    </w:p>
    <w:p w14:paraId="74E4D8A3" w14:textId="77777777" w:rsidR="00B66BA7" w:rsidRPr="00C94663" w:rsidRDefault="00B66BA7" w:rsidP="00B66BA7">
      <w:pPr>
        <w:pStyle w:val="PL"/>
        <w:rPr>
          <w:lang w:val="en-US"/>
        </w:rPr>
      </w:pPr>
      <w:bookmarkStart w:id="45" w:name="_Hlk514243590"/>
      <w:r w:rsidRPr="00C94663">
        <w:rPr>
          <w:lang w:val="en-US"/>
        </w:rPr>
        <w:t>externalDocs:</w:t>
      </w:r>
    </w:p>
    <w:p w14:paraId="0A57EC9D" w14:textId="77777777" w:rsidR="00B66BA7" w:rsidRPr="00C94663" w:rsidRDefault="00B66BA7" w:rsidP="00B66BA7">
      <w:pPr>
        <w:pStyle w:val="PL"/>
        <w:rPr>
          <w:lang w:val="en-US"/>
        </w:rPr>
      </w:pPr>
      <w:r w:rsidRPr="00C94663">
        <w:rPr>
          <w:lang w:val="en-US"/>
        </w:rPr>
        <w:t xml:space="preserve">  description: 3GPP TS 29.544, SP-AF Services, version V16.2.0</w:t>
      </w:r>
    </w:p>
    <w:p w14:paraId="6A1CFF33" w14:textId="77777777" w:rsidR="00B66BA7" w:rsidRPr="00C94663" w:rsidRDefault="00B66BA7" w:rsidP="00B66BA7">
      <w:pPr>
        <w:pStyle w:val="PL"/>
        <w:rPr>
          <w:lang w:val="en-US"/>
        </w:rPr>
      </w:pPr>
      <w:r w:rsidRPr="00C94663">
        <w:rPr>
          <w:lang w:val="en-US"/>
        </w:rPr>
        <w:t xml:space="preserve">  url: http://www.3gpp.org/ftp/Specs/archive/29_series/29.544/</w:t>
      </w:r>
    </w:p>
    <w:bookmarkEnd w:id="45"/>
    <w:p w14:paraId="75774242" w14:textId="77777777" w:rsidR="00B66BA7" w:rsidRPr="001573A3" w:rsidRDefault="00B66BA7" w:rsidP="00B66BA7">
      <w:pPr>
        <w:pStyle w:val="PL"/>
      </w:pPr>
      <w:r w:rsidRPr="001573A3">
        <w:t>servers:</w:t>
      </w:r>
    </w:p>
    <w:p w14:paraId="7B35CC0B" w14:textId="77777777" w:rsidR="00B66BA7" w:rsidRPr="001573A3" w:rsidRDefault="00B66BA7" w:rsidP="00B66BA7">
      <w:pPr>
        <w:pStyle w:val="PL"/>
      </w:pPr>
      <w:r w:rsidRPr="001573A3">
        <w:t xml:space="preserve">  - url: '{apiRoot}/</w:t>
      </w:r>
      <w:r>
        <w:t>nspaf-secured-packet</w:t>
      </w:r>
      <w:r w:rsidRPr="001573A3">
        <w:t>/v1'</w:t>
      </w:r>
    </w:p>
    <w:p w14:paraId="59E1BBC1" w14:textId="77777777" w:rsidR="00B66BA7" w:rsidRPr="00986E88" w:rsidRDefault="00B66BA7" w:rsidP="00B66BA7">
      <w:pPr>
        <w:pStyle w:val="PL"/>
      </w:pPr>
      <w:r w:rsidRPr="001573A3">
        <w:t xml:space="preserve">    </w:t>
      </w:r>
      <w:r w:rsidRPr="00986E88">
        <w:t>variables:</w:t>
      </w:r>
    </w:p>
    <w:p w14:paraId="43ECBB65" w14:textId="77777777" w:rsidR="00B66BA7" w:rsidRPr="00986E88" w:rsidRDefault="00B66BA7" w:rsidP="00B66BA7">
      <w:pPr>
        <w:pStyle w:val="PL"/>
      </w:pPr>
      <w:r w:rsidRPr="00986E88">
        <w:t xml:space="preserve">      apiRoot:</w:t>
      </w:r>
    </w:p>
    <w:p w14:paraId="6BDDFB30" w14:textId="77777777" w:rsidR="00B66BA7" w:rsidRPr="00986E88" w:rsidRDefault="00B66BA7" w:rsidP="00B66BA7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3DFA570D" w14:textId="77777777" w:rsidR="00B66BA7" w:rsidRPr="00986E88" w:rsidRDefault="00B66BA7" w:rsidP="00B66BA7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47EA55E1" w14:textId="77777777" w:rsidR="00B66BA7" w:rsidRPr="002857AD" w:rsidRDefault="00B66BA7" w:rsidP="00B66BA7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3ED6F82" w14:textId="77777777" w:rsidR="00B66BA7" w:rsidRPr="002857AD" w:rsidRDefault="00B66BA7" w:rsidP="00B66BA7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46DB8EBD" w14:textId="77777777" w:rsidR="00B66BA7" w:rsidRPr="002857AD" w:rsidRDefault="00B66BA7" w:rsidP="00B66BA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FFFD18F" w14:textId="77777777" w:rsidR="00B66BA7" w:rsidRDefault="00B66BA7" w:rsidP="00B66BA7">
      <w:pPr>
        <w:pStyle w:val="PL"/>
        <w:rPr>
          <w:lang w:val="en-US"/>
        </w:rPr>
      </w:pPr>
      <w:r>
        <w:rPr>
          <w:lang w:val="en-US"/>
        </w:rPr>
        <w:t xml:space="preserve">    - nspaf-secured-packet</w:t>
      </w:r>
    </w:p>
    <w:p w14:paraId="4417402D" w14:textId="77777777" w:rsidR="00B66BA7" w:rsidRDefault="00B66BA7" w:rsidP="00B66BA7">
      <w:pPr>
        <w:pStyle w:val="PL"/>
      </w:pPr>
      <w:r w:rsidRPr="00986E88">
        <w:t>paths:</w:t>
      </w:r>
    </w:p>
    <w:p w14:paraId="4B05E779" w14:textId="77777777" w:rsidR="00B66BA7" w:rsidRPr="00986E88" w:rsidRDefault="00B66BA7" w:rsidP="00B66BA7">
      <w:pPr>
        <w:pStyle w:val="PL"/>
      </w:pPr>
      <w:r w:rsidRPr="00986E88">
        <w:t xml:space="preserve">  /</w:t>
      </w:r>
      <w:r>
        <w:t>{supi}/provide-secured-packet</w:t>
      </w:r>
      <w:r w:rsidRPr="00986E88">
        <w:t>:</w:t>
      </w:r>
    </w:p>
    <w:p w14:paraId="3C8DE0BA" w14:textId="77777777" w:rsidR="00B66BA7" w:rsidRPr="00986E88" w:rsidRDefault="00B66BA7" w:rsidP="00B66BA7">
      <w:pPr>
        <w:pStyle w:val="PL"/>
      </w:pPr>
      <w:r w:rsidRPr="00986E88">
        <w:t xml:space="preserve">    post:</w:t>
      </w:r>
    </w:p>
    <w:p w14:paraId="29F31C42" w14:textId="77777777" w:rsidR="00B66BA7" w:rsidRPr="000B71E3" w:rsidRDefault="00B66BA7" w:rsidP="00B66BA7">
      <w:pPr>
        <w:pStyle w:val="PL"/>
      </w:pPr>
      <w:r w:rsidRPr="000B71E3">
        <w:t xml:space="preserve">      summary: </w:t>
      </w:r>
      <w:r>
        <w:t>request generation of a secured packet</w:t>
      </w:r>
    </w:p>
    <w:p w14:paraId="6E8FDDE6" w14:textId="77777777" w:rsidR="00B66BA7" w:rsidRDefault="00B66BA7" w:rsidP="00B66BA7">
      <w:pPr>
        <w:pStyle w:val="PL"/>
      </w:pPr>
      <w:r>
        <w:t xml:space="preserve">      operationId: ProvideSecuredPacket</w:t>
      </w:r>
    </w:p>
    <w:p w14:paraId="2040BD2A" w14:textId="77777777" w:rsidR="00B66BA7" w:rsidRDefault="00B66BA7" w:rsidP="00B66BA7">
      <w:pPr>
        <w:pStyle w:val="PL"/>
      </w:pPr>
      <w:r>
        <w:t xml:space="preserve">      tags:</w:t>
      </w:r>
    </w:p>
    <w:p w14:paraId="6EA5AA6E" w14:textId="77777777" w:rsidR="00B66BA7" w:rsidRDefault="00B66BA7" w:rsidP="00B66BA7">
      <w:pPr>
        <w:pStyle w:val="PL"/>
      </w:pPr>
      <w:r>
        <w:t xml:space="preserve">        - SecuredPacket Generation (Custom Operation)</w:t>
      </w:r>
    </w:p>
    <w:p w14:paraId="64882450" w14:textId="77777777" w:rsidR="00B66BA7" w:rsidRPr="000B71E3" w:rsidRDefault="00B66BA7" w:rsidP="00B66BA7">
      <w:pPr>
        <w:pStyle w:val="PL"/>
        <w:rPr>
          <w:lang w:val="en-US"/>
        </w:rPr>
      </w:pPr>
      <w:r w:rsidRPr="000B71E3">
        <w:rPr>
          <w:lang w:val="en-US"/>
        </w:rPr>
        <w:t xml:space="preserve">      parameters:</w:t>
      </w:r>
    </w:p>
    <w:p w14:paraId="55E5EFB2" w14:textId="77777777" w:rsidR="00B66BA7" w:rsidRPr="000B71E3" w:rsidRDefault="00B66BA7" w:rsidP="00B66BA7">
      <w:pPr>
        <w:pStyle w:val="PL"/>
        <w:rPr>
          <w:lang w:val="en-US"/>
        </w:rPr>
      </w:pPr>
      <w:r w:rsidRPr="000B71E3">
        <w:rPr>
          <w:lang w:val="en-US"/>
        </w:rPr>
        <w:t xml:space="preserve">        - name: supi</w:t>
      </w:r>
    </w:p>
    <w:p w14:paraId="7129694F" w14:textId="77777777" w:rsidR="00B66BA7" w:rsidRPr="000B71E3" w:rsidRDefault="00B66BA7" w:rsidP="00B66BA7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14:paraId="5CBA003F" w14:textId="77777777" w:rsidR="00B66BA7" w:rsidRPr="000B71E3" w:rsidRDefault="00B66BA7" w:rsidP="00B66BA7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SUPI of the user</w:t>
      </w:r>
    </w:p>
    <w:p w14:paraId="66A85729" w14:textId="77777777" w:rsidR="00B66BA7" w:rsidRPr="000B71E3" w:rsidRDefault="00B66BA7" w:rsidP="00B66BA7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14:paraId="6324BDC6" w14:textId="77777777" w:rsidR="00B66BA7" w:rsidRPr="000B71E3" w:rsidRDefault="00B66BA7" w:rsidP="00B66BA7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14:paraId="139134C4" w14:textId="77777777" w:rsidR="00B66BA7" w:rsidRPr="000B71E3" w:rsidRDefault="00B66BA7" w:rsidP="00B66BA7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</w:t>
      </w:r>
      <w:r w:rsidRPr="000B71E3">
        <w:t>TS29571_CommonData.yaml</w:t>
      </w:r>
      <w:r w:rsidRPr="000B71E3">
        <w:rPr>
          <w:lang w:val="en-US"/>
        </w:rPr>
        <w:t>#/components/schemas/Supi'</w:t>
      </w:r>
    </w:p>
    <w:p w14:paraId="44A202E4" w14:textId="77777777" w:rsidR="00B66BA7" w:rsidRPr="00986E88" w:rsidRDefault="00B66BA7" w:rsidP="00B66BA7">
      <w:pPr>
        <w:pStyle w:val="PL"/>
      </w:pPr>
      <w:r w:rsidRPr="00986E88">
        <w:t xml:space="preserve">      requestBody:</w:t>
      </w:r>
    </w:p>
    <w:p w14:paraId="1655CDCE" w14:textId="77777777" w:rsidR="00B66BA7" w:rsidRPr="00986E88" w:rsidRDefault="00B66BA7" w:rsidP="00B66BA7">
      <w:pPr>
        <w:pStyle w:val="PL"/>
      </w:pPr>
      <w:r w:rsidRPr="00986E88">
        <w:t xml:space="preserve">        required: true</w:t>
      </w:r>
    </w:p>
    <w:p w14:paraId="74C51DAB" w14:textId="77777777" w:rsidR="00B66BA7" w:rsidRPr="00986E88" w:rsidRDefault="00B66BA7" w:rsidP="00B66BA7">
      <w:pPr>
        <w:pStyle w:val="PL"/>
      </w:pPr>
      <w:r w:rsidRPr="00986E88">
        <w:t xml:space="preserve">        content:</w:t>
      </w:r>
    </w:p>
    <w:p w14:paraId="49100E0D" w14:textId="77777777" w:rsidR="00B66BA7" w:rsidRPr="00986E88" w:rsidRDefault="00B66BA7" w:rsidP="00B66BA7">
      <w:pPr>
        <w:pStyle w:val="PL"/>
      </w:pPr>
      <w:r w:rsidRPr="00986E88">
        <w:t xml:space="preserve">          application/json:</w:t>
      </w:r>
    </w:p>
    <w:p w14:paraId="07F7D5FA" w14:textId="77777777" w:rsidR="00B66BA7" w:rsidRPr="00986E88" w:rsidRDefault="00B66BA7" w:rsidP="00B66BA7">
      <w:pPr>
        <w:pStyle w:val="PL"/>
      </w:pPr>
      <w:r w:rsidRPr="00986E88">
        <w:t xml:space="preserve">            schema:</w:t>
      </w:r>
    </w:p>
    <w:p w14:paraId="49D895B6" w14:textId="77777777" w:rsidR="00B66BA7" w:rsidRPr="00986E88" w:rsidRDefault="00B66BA7" w:rsidP="00B66BA7">
      <w:pPr>
        <w:pStyle w:val="PL"/>
      </w:pPr>
      <w:r w:rsidRPr="00986E88">
        <w:t xml:space="preserve">              $ref: '#/components/schemas/</w:t>
      </w:r>
      <w:r>
        <w:t>UiccConfigurationParameter</w:t>
      </w:r>
      <w:r w:rsidRPr="00986E88">
        <w:t>'</w:t>
      </w:r>
    </w:p>
    <w:p w14:paraId="14F4424F" w14:textId="77777777" w:rsidR="00B66BA7" w:rsidRPr="00C94663" w:rsidRDefault="00B66BA7" w:rsidP="00B66BA7">
      <w:pPr>
        <w:pStyle w:val="PL"/>
        <w:rPr>
          <w:lang w:val="fr-FR"/>
        </w:rPr>
      </w:pPr>
      <w:r w:rsidRPr="00986E88">
        <w:t xml:space="preserve">      </w:t>
      </w:r>
      <w:r w:rsidRPr="00C94663">
        <w:rPr>
          <w:lang w:val="fr-FR"/>
        </w:rPr>
        <w:t>responses:</w:t>
      </w:r>
    </w:p>
    <w:p w14:paraId="79A08658" w14:textId="77777777" w:rsidR="00B66BA7" w:rsidRPr="00C94663" w:rsidRDefault="00B66BA7" w:rsidP="00B66BA7">
      <w:pPr>
        <w:pStyle w:val="PL"/>
        <w:rPr>
          <w:lang w:val="fr-FR"/>
        </w:rPr>
      </w:pPr>
      <w:r w:rsidRPr="00C94663">
        <w:rPr>
          <w:lang w:val="fr-FR"/>
        </w:rPr>
        <w:t xml:space="preserve">        '200':</w:t>
      </w:r>
    </w:p>
    <w:p w14:paraId="1E4EE045" w14:textId="77777777" w:rsidR="00B66BA7" w:rsidRPr="00C94663" w:rsidRDefault="00B66BA7" w:rsidP="00B66BA7">
      <w:pPr>
        <w:pStyle w:val="PL"/>
        <w:rPr>
          <w:lang w:val="fr-FR"/>
        </w:rPr>
      </w:pPr>
      <w:r w:rsidRPr="00C94663">
        <w:rPr>
          <w:lang w:val="fr-FR"/>
        </w:rPr>
        <w:t xml:space="preserve">          description: Success</w:t>
      </w:r>
    </w:p>
    <w:p w14:paraId="52FE8C1C" w14:textId="77777777" w:rsidR="00B66BA7" w:rsidRPr="00C94663" w:rsidRDefault="00B66BA7" w:rsidP="00B66BA7">
      <w:pPr>
        <w:pStyle w:val="PL"/>
        <w:rPr>
          <w:lang w:val="fr-FR"/>
        </w:rPr>
      </w:pPr>
      <w:r w:rsidRPr="00C94663">
        <w:rPr>
          <w:lang w:val="fr-FR"/>
        </w:rPr>
        <w:t xml:space="preserve">          content:</w:t>
      </w:r>
    </w:p>
    <w:p w14:paraId="0A51EE3C" w14:textId="77777777" w:rsidR="00B66BA7" w:rsidRPr="00986E88" w:rsidRDefault="00B66BA7" w:rsidP="00B66BA7">
      <w:pPr>
        <w:pStyle w:val="PL"/>
      </w:pPr>
      <w:r w:rsidRPr="00C94663">
        <w:rPr>
          <w:lang w:val="fr-FR"/>
        </w:rPr>
        <w:t xml:space="preserve">            </w:t>
      </w:r>
      <w:r w:rsidRPr="00986E88">
        <w:t>application/json:</w:t>
      </w:r>
    </w:p>
    <w:p w14:paraId="042D2208" w14:textId="77777777" w:rsidR="00B66BA7" w:rsidRPr="00986E88" w:rsidRDefault="00B66BA7" w:rsidP="00B66BA7">
      <w:pPr>
        <w:pStyle w:val="PL"/>
      </w:pPr>
      <w:r w:rsidRPr="00986E88">
        <w:t xml:space="preserve">              schema:</w:t>
      </w:r>
    </w:p>
    <w:p w14:paraId="527F4327" w14:textId="77777777" w:rsidR="00B66BA7" w:rsidRPr="00986E88" w:rsidRDefault="00B66BA7" w:rsidP="00B66BA7">
      <w:pPr>
        <w:pStyle w:val="PL"/>
      </w:pPr>
      <w:r w:rsidRPr="00986E88">
        <w:t xml:space="preserve">                $ref: '</w:t>
      </w:r>
      <w:r>
        <w:t>TS29503_Nudm_SDM.yaml</w:t>
      </w:r>
      <w:r w:rsidRPr="00986E88">
        <w:t>#/components/schemas/</w:t>
      </w:r>
      <w:r>
        <w:t>SecuredPacket</w:t>
      </w:r>
      <w:r w:rsidRPr="00986E88">
        <w:t>'</w:t>
      </w:r>
    </w:p>
    <w:p w14:paraId="77401C7C" w14:textId="77777777" w:rsidR="00B66BA7" w:rsidRPr="00986E88" w:rsidRDefault="00B66BA7" w:rsidP="00B66BA7">
      <w:pPr>
        <w:pStyle w:val="PL"/>
      </w:pPr>
      <w:r>
        <w:t xml:space="preserve">        '400</w:t>
      </w:r>
      <w:r w:rsidRPr="00986E88">
        <w:t>':</w:t>
      </w:r>
    </w:p>
    <w:p w14:paraId="7191C1C5" w14:textId="77777777" w:rsidR="00B66BA7" w:rsidRPr="008F2F3C" w:rsidRDefault="00B66BA7" w:rsidP="00B66BA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7FC3A52A" w14:textId="77777777" w:rsidR="00B66BA7" w:rsidRPr="00986E88" w:rsidRDefault="00B66BA7" w:rsidP="00B66BA7">
      <w:pPr>
        <w:pStyle w:val="PL"/>
      </w:pPr>
      <w:r>
        <w:t xml:space="preserve">        '404</w:t>
      </w:r>
      <w:r w:rsidRPr="00986E88">
        <w:t>':</w:t>
      </w:r>
    </w:p>
    <w:p w14:paraId="0FA42D2E" w14:textId="77777777" w:rsidR="00B66BA7" w:rsidRPr="008F2F3C" w:rsidRDefault="00B66BA7" w:rsidP="00B66BA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2865E700" w14:textId="77777777" w:rsidR="00B66BA7" w:rsidRPr="00986E88" w:rsidRDefault="00B66BA7" w:rsidP="00B66BA7">
      <w:pPr>
        <w:pStyle w:val="PL"/>
      </w:pPr>
      <w:r>
        <w:t xml:space="preserve">        '500</w:t>
      </w:r>
      <w:r w:rsidRPr="00986E88">
        <w:t>':</w:t>
      </w:r>
    </w:p>
    <w:p w14:paraId="685BA1B2" w14:textId="77777777" w:rsidR="00B66BA7" w:rsidRPr="008F2F3C" w:rsidRDefault="00B66BA7" w:rsidP="00B66BA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1E571A6F" w14:textId="77777777" w:rsidR="00B66BA7" w:rsidRPr="00986E88" w:rsidRDefault="00B66BA7" w:rsidP="00B66BA7">
      <w:pPr>
        <w:pStyle w:val="PL"/>
      </w:pPr>
      <w:r>
        <w:t xml:space="preserve">        '503</w:t>
      </w:r>
      <w:r w:rsidRPr="00986E88">
        <w:t>':</w:t>
      </w:r>
    </w:p>
    <w:p w14:paraId="0E9DD5F7" w14:textId="77777777" w:rsidR="00B66BA7" w:rsidRPr="008F2F3C" w:rsidRDefault="00B66BA7" w:rsidP="00B66BA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58261CB3" w14:textId="77777777" w:rsidR="00B66BA7" w:rsidRDefault="00B66BA7" w:rsidP="00B66BA7">
      <w:pPr>
        <w:pStyle w:val="PL"/>
      </w:pPr>
      <w:r>
        <w:t xml:space="preserve">        default:</w:t>
      </w:r>
    </w:p>
    <w:p w14:paraId="4927F32A" w14:textId="77777777" w:rsidR="00B66BA7" w:rsidRDefault="00B66BA7" w:rsidP="00B66BA7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1CA880EE" w14:textId="77777777" w:rsidR="00B66BA7" w:rsidRPr="00986E88" w:rsidRDefault="00B66BA7" w:rsidP="00B66BA7">
      <w:pPr>
        <w:pStyle w:val="PL"/>
      </w:pPr>
    </w:p>
    <w:p w14:paraId="0766E8CE" w14:textId="77777777" w:rsidR="00B66BA7" w:rsidRPr="00986E88" w:rsidRDefault="00B66BA7" w:rsidP="00B66BA7">
      <w:pPr>
        <w:pStyle w:val="PL"/>
      </w:pPr>
      <w:r w:rsidRPr="00986E88">
        <w:t>components:</w:t>
      </w:r>
    </w:p>
    <w:p w14:paraId="11FDDF1C" w14:textId="77777777" w:rsidR="00B66BA7" w:rsidRPr="002857AD" w:rsidRDefault="00B66BA7" w:rsidP="00B66BA7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14:paraId="5364F875" w14:textId="77777777" w:rsidR="00B66BA7" w:rsidRPr="002857AD" w:rsidRDefault="00B66BA7" w:rsidP="00B66BA7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14:paraId="639C7EB0" w14:textId="77777777" w:rsidR="00B66BA7" w:rsidRPr="002857AD" w:rsidRDefault="00B66BA7" w:rsidP="00B66BA7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14:paraId="05B50C25" w14:textId="77777777" w:rsidR="00B66BA7" w:rsidRPr="002857AD" w:rsidRDefault="00B66BA7" w:rsidP="00B66BA7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14:paraId="0D9F91A1" w14:textId="77777777" w:rsidR="00B66BA7" w:rsidRPr="002857AD" w:rsidRDefault="00B66BA7" w:rsidP="00B66BA7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14:paraId="3DA28B14" w14:textId="77777777" w:rsidR="00B66BA7" w:rsidRPr="002857AD" w:rsidRDefault="00B66BA7" w:rsidP="00B66BA7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14:paraId="1FBE63F2" w14:textId="77777777" w:rsidR="00B66BA7" w:rsidRPr="002857AD" w:rsidRDefault="00B66BA7" w:rsidP="00B66BA7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60D010C" w14:textId="77777777" w:rsidR="00B66BA7" w:rsidRDefault="00B66BA7" w:rsidP="00B66BA7">
      <w:pPr>
        <w:pStyle w:val="PL"/>
        <w:rPr>
          <w:lang w:val="en-US"/>
        </w:rPr>
      </w:pPr>
      <w:r>
        <w:rPr>
          <w:lang w:val="en-US"/>
        </w:rPr>
        <w:t xml:space="preserve">            nspaf-secured-packet: Access to the nspaf-secured-packet</w:t>
      </w:r>
      <w:r w:rsidRPr="00986E88">
        <w:rPr>
          <w:lang w:eastAsia="zh-CN"/>
        </w:rPr>
        <w:t xml:space="preserve"> </w:t>
      </w:r>
      <w:r>
        <w:rPr>
          <w:lang w:val="en-US"/>
        </w:rPr>
        <w:t>API</w:t>
      </w:r>
    </w:p>
    <w:p w14:paraId="1BEE03CD" w14:textId="77777777" w:rsidR="00B66BA7" w:rsidRDefault="00B66BA7" w:rsidP="00B66BA7">
      <w:pPr>
        <w:pStyle w:val="PL"/>
      </w:pPr>
      <w:r w:rsidRPr="00986E88">
        <w:t xml:space="preserve">  schemas:</w:t>
      </w:r>
    </w:p>
    <w:p w14:paraId="15148C2B" w14:textId="77777777" w:rsidR="00B66BA7" w:rsidRPr="000B71E3" w:rsidRDefault="00B66BA7" w:rsidP="00B66BA7">
      <w:pPr>
        <w:pStyle w:val="PL"/>
      </w:pPr>
    </w:p>
    <w:p w14:paraId="5052060B" w14:textId="77777777" w:rsidR="00B66BA7" w:rsidRPr="000B71E3" w:rsidRDefault="00B66BA7" w:rsidP="00B66BA7">
      <w:pPr>
        <w:pStyle w:val="PL"/>
      </w:pPr>
      <w:r w:rsidRPr="000B71E3">
        <w:t># COMPLEX TYPES:</w:t>
      </w:r>
    </w:p>
    <w:p w14:paraId="75BEA537" w14:textId="77777777" w:rsidR="00B66BA7" w:rsidRPr="000B71E3" w:rsidRDefault="00B66BA7" w:rsidP="00B66BA7">
      <w:pPr>
        <w:pStyle w:val="PL"/>
      </w:pPr>
    </w:p>
    <w:p w14:paraId="2DD52B4A" w14:textId="77777777" w:rsidR="00B66BA7" w:rsidRPr="000B71E3" w:rsidRDefault="00B66BA7" w:rsidP="00B66BA7">
      <w:pPr>
        <w:pStyle w:val="PL"/>
      </w:pPr>
      <w:r w:rsidRPr="000B71E3">
        <w:lastRenderedPageBreak/>
        <w:t xml:space="preserve">    </w:t>
      </w:r>
      <w:r>
        <w:t>UiccConfigurationParameter</w:t>
      </w:r>
      <w:r w:rsidRPr="000B71E3">
        <w:t>:</w:t>
      </w:r>
    </w:p>
    <w:p w14:paraId="380C7A36" w14:textId="6861123D" w:rsidR="00B66BA7" w:rsidRDefault="00B66BA7" w:rsidP="00B66BA7">
      <w:pPr>
        <w:pStyle w:val="PL"/>
        <w:rPr>
          <w:ins w:id="46" w:author="Huawei [AEM] 04-2021" w:date="2021-04-06T16:07:00Z"/>
        </w:rPr>
      </w:pPr>
      <w:ins w:id="47" w:author="Huawei [AEM] 04-2021" w:date="2021-04-06T16:07:00Z">
        <w:r w:rsidRPr="000B71E3">
          <w:t xml:space="preserve">      </w:t>
        </w:r>
        <w:r>
          <w:t>description</w:t>
        </w:r>
        <w:r w:rsidRPr="000B71E3">
          <w:t xml:space="preserve">: </w:t>
        </w:r>
        <w:r>
          <w:t xml:space="preserve">Represents </w:t>
        </w:r>
      </w:ins>
      <w:ins w:id="48" w:author="Huawei [AEM] 04-2021" w:date="2021-04-06T16:08:00Z">
        <w:r w:rsidR="006A5C59">
          <w:rPr>
            <w:rFonts w:cs="Arial"/>
            <w:szCs w:val="18"/>
          </w:rPr>
          <w:t>UICC Configuration Parameters</w:t>
        </w:r>
      </w:ins>
      <w:ins w:id="49" w:author="Huawei [AEM] 04-2021" w:date="2021-04-06T16:07:00Z">
        <w:r>
          <w:t>.</w:t>
        </w:r>
      </w:ins>
    </w:p>
    <w:p w14:paraId="65EA768B" w14:textId="77777777" w:rsidR="00B66BA7" w:rsidRDefault="00B66BA7" w:rsidP="00B66BA7">
      <w:pPr>
        <w:pStyle w:val="PL"/>
      </w:pPr>
      <w:r w:rsidRPr="000B71E3">
        <w:t xml:space="preserve">      type: </w:t>
      </w:r>
      <w:r>
        <w:t>object</w:t>
      </w:r>
    </w:p>
    <w:p w14:paraId="6ED2A954" w14:textId="77777777" w:rsidR="00B66BA7" w:rsidRDefault="00B66BA7" w:rsidP="00B66BA7">
      <w:pPr>
        <w:pStyle w:val="PL"/>
      </w:pPr>
      <w:r>
        <w:t xml:space="preserve">      oneOf:</w:t>
      </w:r>
    </w:p>
    <w:p w14:paraId="22B6FEDE" w14:textId="77777777" w:rsidR="00B66BA7" w:rsidRDefault="00B66BA7" w:rsidP="00B66BA7">
      <w:pPr>
        <w:pStyle w:val="PL"/>
      </w:pPr>
      <w:r>
        <w:t xml:space="preserve">        - required: [routingId ]</w:t>
      </w:r>
    </w:p>
    <w:p w14:paraId="615C4E28" w14:textId="77777777" w:rsidR="00B66BA7" w:rsidRDefault="00B66BA7" w:rsidP="00B66BA7">
      <w:pPr>
        <w:pStyle w:val="PL"/>
      </w:pPr>
      <w:r>
        <w:t xml:space="preserve">        - required: [steeringContainer ]</w:t>
      </w:r>
    </w:p>
    <w:p w14:paraId="2D2F479F" w14:textId="77777777" w:rsidR="00B66BA7" w:rsidRPr="000B71E3" w:rsidRDefault="00B66BA7" w:rsidP="00B66BA7">
      <w:pPr>
        <w:pStyle w:val="PL"/>
      </w:pPr>
      <w:r w:rsidRPr="000B71E3">
        <w:t xml:space="preserve">      </w:t>
      </w:r>
      <w:r>
        <w:t>properties</w:t>
      </w:r>
      <w:r w:rsidRPr="000B71E3">
        <w:t>:</w:t>
      </w:r>
    </w:p>
    <w:p w14:paraId="09DB789B" w14:textId="77777777" w:rsidR="00B66BA7" w:rsidRDefault="00B66BA7" w:rsidP="00B66BA7">
      <w:pPr>
        <w:pStyle w:val="PL"/>
      </w:pPr>
      <w:r w:rsidRPr="000B71E3">
        <w:t xml:space="preserve">        </w:t>
      </w:r>
      <w:r>
        <w:t>routingId:</w:t>
      </w:r>
    </w:p>
    <w:p w14:paraId="43AE7D9E" w14:textId="77777777" w:rsidR="00B66BA7" w:rsidRDefault="00B66BA7" w:rsidP="00B66BA7">
      <w:pPr>
        <w:pStyle w:val="PL"/>
      </w:pPr>
      <w:r>
        <w:t xml:space="preserve">          </w:t>
      </w:r>
      <w:r w:rsidRPr="000B71E3">
        <w:t>$ref: '#/components/schemas/</w:t>
      </w:r>
      <w:r>
        <w:t>RoutingId</w:t>
      </w:r>
      <w:r w:rsidRPr="000B71E3">
        <w:t>'</w:t>
      </w:r>
    </w:p>
    <w:p w14:paraId="1815EFCA" w14:textId="77777777" w:rsidR="00B66BA7" w:rsidRDefault="00B66BA7" w:rsidP="00B66BA7">
      <w:pPr>
        <w:pStyle w:val="PL"/>
      </w:pPr>
      <w:r>
        <w:t xml:space="preserve">        steeringContainer:</w:t>
      </w:r>
    </w:p>
    <w:p w14:paraId="1C9CE69C" w14:textId="77777777" w:rsidR="00B66BA7" w:rsidRPr="006A7EE2" w:rsidRDefault="00B66BA7" w:rsidP="00B66BA7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 xml:space="preserve"> </w:t>
      </w:r>
      <w:r w:rsidRPr="006A7EE2">
        <w:rPr>
          <w:lang w:val="en-US"/>
        </w:rPr>
        <w:t xml:space="preserve"> type: array</w:t>
      </w:r>
    </w:p>
    <w:p w14:paraId="4A47BA6D" w14:textId="77777777" w:rsidR="00B66BA7" w:rsidRPr="006A7EE2" w:rsidRDefault="00B66BA7" w:rsidP="00B66BA7">
      <w:pPr>
        <w:pStyle w:val="PL"/>
        <w:rPr>
          <w:lang w:val="en-US"/>
        </w:rPr>
      </w:pPr>
      <w:r w:rsidRPr="006A7EE2">
        <w:rPr>
          <w:lang w:val="en-US"/>
        </w:rPr>
        <w:t xml:space="preserve">          items:</w:t>
      </w:r>
    </w:p>
    <w:p w14:paraId="3CC7B393" w14:textId="77777777" w:rsidR="00B66BA7" w:rsidRPr="006A7EE2" w:rsidRDefault="00B66BA7" w:rsidP="00B66BA7">
      <w:pPr>
        <w:pStyle w:val="PL"/>
      </w:pPr>
      <w:r w:rsidRPr="006A7EE2">
        <w:t xml:space="preserve">            $ref: 'TS29509_Nausf_SoRProtection.yaml#/components/schemas/SteeringInfo'</w:t>
      </w:r>
    </w:p>
    <w:p w14:paraId="5440EF49" w14:textId="77777777" w:rsidR="00B66BA7" w:rsidRPr="000B71E3" w:rsidRDefault="00B66BA7" w:rsidP="00B66BA7">
      <w:pPr>
        <w:pStyle w:val="PL"/>
      </w:pPr>
      <w:r w:rsidRPr="006A7EE2">
        <w:rPr>
          <w:lang w:val="en-US"/>
        </w:rPr>
        <w:t xml:space="preserve">          minItems: 1</w:t>
      </w:r>
    </w:p>
    <w:p w14:paraId="5A28980A" w14:textId="77777777" w:rsidR="00B66BA7" w:rsidRDefault="00B66BA7" w:rsidP="00B66BA7">
      <w:pPr>
        <w:pStyle w:val="PL"/>
        <w:rPr>
          <w:lang w:val="en-US"/>
        </w:rPr>
      </w:pPr>
    </w:p>
    <w:p w14:paraId="625D8D46" w14:textId="77777777" w:rsidR="00B66BA7" w:rsidRPr="000B71E3" w:rsidRDefault="00B66BA7" w:rsidP="00B66BA7">
      <w:pPr>
        <w:pStyle w:val="PL"/>
      </w:pPr>
      <w:r w:rsidRPr="000B71E3">
        <w:t># SIMPLE TYPES:</w:t>
      </w:r>
    </w:p>
    <w:p w14:paraId="3A01A7DF" w14:textId="77777777" w:rsidR="00B66BA7" w:rsidRPr="000B71E3" w:rsidRDefault="00B66BA7" w:rsidP="00B66BA7">
      <w:pPr>
        <w:pStyle w:val="PL"/>
      </w:pPr>
    </w:p>
    <w:p w14:paraId="6C91F000" w14:textId="77777777" w:rsidR="00B66BA7" w:rsidRPr="000B71E3" w:rsidRDefault="00B66BA7" w:rsidP="00B66BA7">
      <w:pPr>
        <w:pStyle w:val="PL"/>
      </w:pPr>
      <w:r w:rsidRPr="000B71E3">
        <w:t xml:space="preserve">    </w:t>
      </w:r>
      <w:r>
        <w:t>RoutingId</w:t>
      </w:r>
      <w:r w:rsidRPr="000B71E3">
        <w:t>:</w:t>
      </w:r>
    </w:p>
    <w:p w14:paraId="3A41694F" w14:textId="7A71CAF8" w:rsidR="00B66BA7" w:rsidRDefault="00B66BA7" w:rsidP="00B66BA7">
      <w:pPr>
        <w:pStyle w:val="PL"/>
        <w:rPr>
          <w:ins w:id="50" w:author="Huawei [AEM] 04-2021" w:date="2021-04-06T16:08:00Z"/>
        </w:rPr>
      </w:pPr>
      <w:ins w:id="51" w:author="Huawei [AEM] 04-2021" w:date="2021-04-06T16:08:00Z">
        <w:r w:rsidRPr="000B71E3">
          <w:t xml:space="preserve">      </w:t>
        </w:r>
        <w:r>
          <w:t>description</w:t>
        </w:r>
        <w:r w:rsidRPr="000B71E3">
          <w:t xml:space="preserve">: </w:t>
        </w:r>
        <w:r>
          <w:t>Represents a routing indicator.</w:t>
        </w:r>
      </w:ins>
    </w:p>
    <w:p w14:paraId="35B10F9C" w14:textId="77777777" w:rsidR="00B66BA7" w:rsidRPr="000B71E3" w:rsidRDefault="00B66BA7" w:rsidP="00B66BA7">
      <w:pPr>
        <w:pStyle w:val="PL"/>
      </w:pPr>
      <w:r w:rsidRPr="000B71E3">
        <w:t xml:space="preserve">      type: string</w:t>
      </w:r>
    </w:p>
    <w:p w14:paraId="64B0A4D1" w14:textId="77777777" w:rsidR="00B66BA7" w:rsidRPr="000B71E3" w:rsidRDefault="00B66BA7" w:rsidP="00B66BA7">
      <w:pPr>
        <w:pStyle w:val="PL"/>
      </w:pPr>
      <w:r w:rsidRPr="000B71E3">
        <w:t xml:space="preserve">      pattern: '^[0-9]{</w:t>
      </w:r>
      <w:r>
        <w:t>1</w:t>
      </w:r>
      <w:r w:rsidRPr="000B71E3">
        <w:t>,</w:t>
      </w:r>
      <w:r>
        <w:t>4</w:t>
      </w:r>
      <w:r w:rsidRPr="000B71E3">
        <w:t>}$'</w:t>
      </w:r>
    </w:p>
    <w:p w14:paraId="67AFDB43" w14:textId="77777777" w:rsidR="00B66BA7" w:rsidRPr="000B71E3" w:rsidRDefault="00B66BA7" w:rsidP="00B66BA7">
      <w:pPr>
        <w:pStyle w:val="PL"/>
      </w:pPr>
    </w:p>
    <w:p w14:paraId="607B8469" w14:textId="77777777" w:rsidR="00B66BA7" w:rsidRPr="000B71E3" w:rsidRDefault="00B66BA7" w:rsidP="00B66BA7">
      <w:pPr>
        <w:pStyle w:val="PL"/>
      </w:pPr>
      <w:r w:rsidRPr="000B71E3">
        <w:t># ENUMS:</w:t>
      </w:r>
    </w:p>
    <w:p w14:paraId="7D939FA2" w14:textId="77777777" w:rsidR="00B66BA7" w:rsidRPr="00986E88" w:rsidRDefault="00B66BA7" w:rsidP="00B66BA7">
      <w:pPr>
        <w:pStyle w:val="PL"/>
      </w:pPr>
      <w:bookmarkStart w:id="52" w:name="_Hlk515639407"/>
      <w:bookmarkEnd w:id="43"/>
      <w:bookmarkEnd w:id="44"/>
    </w:p>
    <w:bookmarkEnd w:id="52"/>
    <w:p w14:paraId="2D6E0A97" w14:textId="77777777" w:rsidR="00AB4E1B" w:rsidRPr="00D766E5" w:rsidRDefault="00AB4E1B" w:rsidP="00F77770">
      <w:pPr>
        <w:rPr>
          <w:rFonts w:eastAsia="宋体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228CD1" w14:textId="77777777" w:rsidR="00CA0580" w:rsidRDefault="00CA0580">
      <w:r>
        <w:separator/>
      </w:r>
    </w:p>
  </w:endnote>
  <w:endnote w:type="continuationSeparator" w:id="0">
    <w:p w14:paraId="10BE84D1" w14:textId="77777777" w:rsidR="00CA0580" w:rsidRDefault="00CA0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3A69D3" w14:textId="77777777" w:rsidR="00CA0580" w:rsidRDefault="00CA0580">
      <w:r>
        <w:separator/>
      </w:r>
    </w:p>
  </w:footnote>
  <w:footnote w:type="continuationSeparator" w:id="0">
    <w:p w14:paraId="32760816" w14:textId="77777777" w:rsidR="00CA0580" w:rsidRDefault="00CA05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984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4F56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15E"/>
    <w:rsid w:val="000D342E"/>
    <w:rsid w:val="000D381D"/>
    <w:rsid w:val="000D4E16"/>
    <w:rsid w:val="000D6CEC"/>
    <w:rsid w:val="000E459D"/>
    <w:rsid w:val="000E5C3C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8B2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C78C1"/>
    <w:rsid w:val="001D0E95"/>
    <w:rsid w:val="001D0E97"/>
    <w:rsid w:val="001D404D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6EA"/>
    <w:rsid w:val="00236071"/>
    <w:rsid w:val="00237678"/>
    <w:rsid w:val="00237F6A"/>
    <w:rsid w:val="00240318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218C"/>
    <w:rsid w:val="002A3AAA"/>
    <w:rsid w:val="002A52FB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55E8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4C87"/>
    <w:rsid w:val="00425115"/>
    <w:rsid w:val="004258AC"/>
    <w:rsid w:val="00425E14"/>
    <w:rsid w:val="00427C17"/>
    <w:rsid w:val="00431C7D"/>
    <w:rsid w:val="004330B6"/>
    <w:rsid w:val="004340A0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765A"/>
    <w:rsid w:val="004B787A"/>
    <w:rsid w:val="004B7BE6"/>
    <w:rsid w:val="004C096F"/>
    <w:rsid w:val="004C4472"/>
    <w:rsid w:val="004C6C02"/>
    <w:rsid w:val="004D0648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1382"/>
    <w:rsid w:val="00502D47"/>
    <w:rsid w:val="0051197B"/>
    <w:rsid w:val="0051336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683"/>
    <w:rsid w:val="00560EDF"/>
    <w:rsid w:val="00561BAD"/>
    <w:rsid w:val="005620DD"/>
    <w:rsid w:val="00562E09"/>
    <w:rsid w:val="00565E8C"/>
    <w:rsid w:val="00566C19"/>
    <w:rsid w:val="00570433"/>
    <w:rsid w:val="00574A1F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0198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901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1D2B"/>
    <w:rsid w:val="006629DE"/>
    <w:rsid w:val="00663A3E"/>
    <w:rsid w:val="00663D8E"/>
    <w:rsid w:val="006657BA"/>
    <w:rsid w:val="00666592"/>
    <w:rsid w:val="00670429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5C59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0E5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31D"/>
    <w:rsid w:val="00720516"/>
    <w:rsid w:val="007212F1"/>
    <w:rsid w:val="0072713E"/>
    <w:rsid w:val="00731E22"/>
    <w:rsid w:val="00732624"/>
    <w:rsid w:val="0074085F"/>
    <w:rsid w:val="00740BCD"/>
    <w:rsid w:val="00741A27"/>
    <w:rsid w:val="00742514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7F7C4B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5D97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47BA8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66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EC8"/>
    <w:rsid w:val="00A00600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6577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A53"/>
    <w:rsid w:val="00AF6BCF"/>
    <w:rsid w:val="00B032CF"/>
    <w:rsid w:val="00B07662"/>
    <w:rsid w:val="00B11E7A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36DEC"/>
    <w:rsid w:val="00B4240E"/>
    <w:rsid w:val="00B44956"/>
    <w:rsid w:val="00B45D4A"/>
    <w:rsid w:val="00B46C27"/>
    <w:rsid w:val="00B47649"/>
    <w:rsid w:val="00B506D7"/>
    <w:rsid w:val="00B50AB8"/>
    <w:rsid w:val="00B50B41"/>
    <w:rsid w:val="00B51AA2"/>
    <w:rsid w:val="00B5471C"/>
    <w:rsid w:val="00B55423"/>
    <w:rsid w:val="00B56A91"/>
    <w:rsid w:val="00B56C10"/>
    <w:rsid w:val="00B576DC"/>
    <w:rsid w:val="00B5779E"/>
    <w:rsid w:val="00B577C0"/>
    <w:rsid w:val="00B57FE6"/>
    <w:rsid w:val="00B60268"/>
    <w:rsid w:val="00B60773"/>
    <w:rsid w:val="00B65A7B"/>
    <w:rsid w:val="00B6652A"/>
    <w:rsid w:val="00B66BA7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2A8"/>
    <w:rsid w:val="00BD58E8"/>
    <w:rsid w:val="00BD5A6D"/>
    <w:rsid w:val="00BD5CC0"/>
    <w:rsid w:val="00BD6328"/>
    <w:rsid w:val="00BE2CB4"/>
    <w:rsid w:val="00BE2CB6"/>
    <w:rsid w:val="00BE31CA"/>
    <w:rsid w:val="00BE3F33"/>
    <w:rsid w:val="00BE4074"/>
    <w:rsid w:val="00BE512B"/>
    <w:rsid w:val="00BE649C"/>
    <w:rsid w:val="00BE65D3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0580"/>
    <w:rsid w:val="00CA29CC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206"/>
    <w:rsid w:val="00D5294B"/>
    <w:rsid w:val="00D53245"/>
    <w:rsid w:val="00D54AC0"/>
    <w:rsid w:val="00D56EDF"/>
    <w:rsid w:val="00D614C8"/>
    <w:rsid w:val="00D658E5"/>
    <w:rsid w:val="00D70D40"/>
    <w:rsid w:val="00D73AB5"/>
    <w:rsid w:val="00D766E5"/>
    <w:rsid w:val="00D8027A"/>
    <w:rsid w:val="00D807BB"/>
    <w:rsid w:val="00D80A60"/>
    <w:rsid w:val="00D80D06"/>
    <w:rsid w:val="00D812AA"/>
    <w:rsid w:val="00D829A3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5848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3BFA"/>
    <w:rsid w:val="00E8568A"/>
    <w:rsid w:val="00E8792C"/>
    <w:rsid w:val="00E9014B"/>
    <w:rsid w:val="00E90700"/>
    <w:rsid w:val="00E9228A"/>
    <w:rsid w:val="00E93E3D"/>
    <w:rsid w:val="00E94B10"/>
    <w:rsid w:val="00E967CE"/>
    <w:rsid w:val="00EA1945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375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175CA"/>
    <w:rsid w:val="00F22BD5"/>
    <w:rsid w:val="00F2497B"/>
    <w:rsid w:val="00F24CC6"/>
    <w:rsid w:val="00F25218"/>
    <w:rsid w:val="00F334D1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1E33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AD9C2-F14F-4C44-8FDA-D44AAE975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794</Words>
  <Characters>4526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 r4</cp:lastModifiedBy>
  <cp:revision>5</cp:revision>
  <cp:lastPrinted>1899-12-31T23:00:00Z</cp:lastPrinted>
  <dcterms:created xsi:type="dcterms:W3CDTF">2021-04-22T03:25:00Z</dcterms:created>
  <dcterms:modified xsi:type="dcterms:W3CDTF">2021-04-22T03:26:00Z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